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1C6DC" w14:textId="77777777" w:rsidR="00D16C6B" w:rsidRDefault="00372903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fldChar w:fldCharType="begin"/>
      </w:r>
      <w:r>
        <w:instrText xml:space="preserve"> HYPERLINK "http://radioalba.org" </w:instrText>
      </w:r>
      <w:r>
        <w:fldChar w:fldCharType="separate"/>
      </w:r>
      <w:r>
        <w:rPr>
          <w:rStyle w:val="Hyperlink0"/>
          <w:rFonts w:ascii="Times New Roman"/>
        </w:rPr>
        <w:t>radioalba.org</w:t>
      </w:r>
      <w:r>
        <w:rPr>
          <w:rStyle w:val="Hyperlink0"/>
          <w:rFonts w:ascii="Times New Roman"/>
        </w:rPr>
        <w:fldChar w:fldCharType="end"/>
      </w:r>
      <w:r>
        <w:rPr>
          <w:rFonts w:ascii="Times New Roman"/>
          <w:b/>
          <w:bCs/>
          <w:color w:val="454545"/>
          <w:sz w:val="32"/>
          <w:szCs w:val="32"/>
          <w:u w:color="454545"/>
          <w:lang w:val="en-US"/>
        </w:rPr>
        <w:t xml:space="preserve"> schedule</w:t>
      </w:r>
      <w:r>
        <w:rPr>
          <w:rFonts w:hAnsi="Times New Roman"/>
          <w:b/>
          <w:bCs/>
          <w:color w:val="454545"/>
          <w:sz w:val="32"/>
          <w:szCs w:val="32"/>
          <w:u w:color="454545"/>
          <w:lang w:val="en-US"/>
        </w:rPr>
        <w:t> </w:t>
      </w:r>
    </w:p>
    <w:p w14:paraId="4C26CD8C" w14:textId="77777777" w:rsidR="00D16C6B" w:rsidRDefault="00D16C6B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454545"/>
          <w:sz w:val="32"/>
          <w:szCs w:val="32"/>
          <w:u w:color="454545"/>
        </w:rPr>
      </w:pPr>
    </w:p>
    <w:p w14:paraId="07A855CB" w14:textId="77777777" w:rsidR="00D16C6B" w:rsidRDefault="00372903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6000"/>
          <w:sz w:val="24"/>
          <w:szCs w:val="24"/>
          <w:u w:color="806000"/>
        </w:rPr>
      </w:pP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Radio Alba majors on Morning, School, Evening and Night Prayer, and now has recorded Masses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</w:rPr>
        <w:t xml:space="preserve"> 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on Sunday, and Prayer from Glasgow Churches Together during the week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</w:rPr>
        <w:t>.</w:t>
      </w:r>
    </w:p>
    <w:p w14:paraId="5FF00FBB" w14:textId="77777777" w:rsidR="00D16C6B" w:rsidRDefault="00372903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806000"/>
          <w:sz w:val="24"/>
          <w:szCs w:val="24"/>
          <w:u w:color="806000"/>
        </w:rPr>
      </w:pP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 xml:space="preserve">It introduces the Sunday and 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daily readings and, through our half-hour Magazine, draws attention to the good works that the Church and the churches</w:t>
      </w:r>
      <w:r>
        <w:rPr>
          <w:rFonts w:hAns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 </w:t>
      </w:r>
      <w:r>
        <w:rPr>
          <w:rFonts w:ascii="Times New Roman"/>
          <w:b/>
          <w:bCs/>
          <w:i/>
          <w:iCs/>
          <w:color w:val="806000"/>
          <w:sz w:val="24"/>
          <w:szCs w:val="24"/>
          <w:u w:color="806000"/>
          <w:lang w:val="en-US"/>
        </w:rPr>
        <w:t>are doing.</w:t>
      </w:r>
    </w:p>
    <w:p w14:paraId="1798619C" w14:textId="77777777" w:rsidR="00D16C6B" w:rsidRDefault="00D16C6B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color="454545"/>
        </w:rPr>
      </w:pPr>
    </w:p>
    <w:p w14:paraId="4BE56DFF" w14:textId="77777777" w:rsidR="00D16C6B" w:rsidRDefault="00372903">
      <w:pPr>
        <w:pStyle w:val="Body"/>
        <w:spacing w:after="0" w:line="240" w:lineRule="auto"/>
        <w:rPr>
          <w:rFonts w:ascii="Times New Roman" w:eastAsia="Times New Roman" w:hAnsi="Times New Roman" w:cs="Times New Roman"/>
          <w:b/>
          <w:bCs/>
          <w:color w:val="454545"/>
          <w:sz w:val="24"/>
          <w:szCs w:val="24"/>
          <w:u w:color="454545"/>
        </w:rPr>
      </w:pPr>
      <w:hyperlink r:id="rId6" w:history="1">
        <w:r>
          <w:rPr>
            <w:rStyle w:val="Hyperlink1"/>
            <w:rFonts w:ascii="Times New Roman"/>
          </w:rPr>
          <w:t>radioalba.org</w:t>
        </w:r>
      </w:hyperlink>
      <w:r>
        <w:rPr>
          <w:rFonts w:ascii="Times New Roman"/>
          <w:b/>
          <w:bCs/>
          <w:color w:val="454545"/>
          <w:sz w:val="24"/>
          <w:szCs w:val="24"/>
          <w:u w:color="454545"/>
        </w:rPr>
        <w:t xml:space="preserve"> </w:t>
      </w: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schedule for week beginning 27th September</w:t>
      </w:r>
    </w:p>
    <w:p w14:paraId="3BB99EB0" w14:textId="77777777" w:rsidR="00D16C6B" w:rsidRDefault="00D16C6B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tbl>
      <w:tblPr>
        <w:tblW w:w="906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6"/>
        <w:gridCol w:w="5681"/>
        <w:gridCol w:w="1190"/>
      </w:tblGrid>
      <w:tr w:rsidR="00D16C6B" w14:paraId="37DE9C2A" w14:textId="77777777">
        <w:trPr>
          <w:trHeight w:val="6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9919D" w14:textId="77777777" w:rsidR="00D16C6B" w:rsidRDefault="00372903">
            <w:pPr>
              <w:pStyle w:val="Body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Daily Times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41F69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Tune in to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5BDCA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Duration (minutes)</w:t>
            </w:r>
          </w:p>
        </w:tc>
      </w:tr>
      <w:tr w:rsidR="00D16C6B" w14:paraId="5D6BBF63" w14:textId="77777777">
        <w:trPr>
          <w:trHeight w:val="24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D06B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07:00         08:00 </w:t>
            </w:r>
          </w:p>
          <w:p w14:paraId="635D9EEA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09:00         10:00 </w:t>
            </w:r>
          </w:p>
          <w:p w14:paraId="19A67590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11:00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8E723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Morning Hour</w:t>
            </w:r>
          </w:p>
          <w:p w14:paraId="64C7EAAD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Morning Prayers</w:t>
            </w:r>
          </w:p>
          <w:p w14:paraId="6482DB31" w14:textId="77777777" w:rsidR="00D16C6B" w:rsidRDefault="00372903">
            <w:pPr>
              <w:pStyle w:val="Body"/>
              <w:spacing w:after="0"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/>
                <w:lang w:val="en-US"/>
              </w:rPr>
              <w:t>Morning Prayer with Alexia of the Glasgow Gaelic School</w:t>
            </w:r>
          </w:p>
          <w:p w14:paraId="0B1FD9AB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 xml:space="preserve">Canon Bob Hill: the </w:t>
            </w: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 xml:space="preserve">2 sons and the vineyard </w:t>
            </w: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in Matthew.</w:t>
            </w:r>
          </w:p>
          <w:p w14:paraId="5FEE3A0E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Notes for the daily readings from the Liturgical Calendar</w:t>
            </w:r>
          </w:p>
          <w:p w14:paraId="5136091F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 xml:space="preserve">St </w:t>
            </w:r>
            <w:proofErr w:type="spellStart"/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Roch</w:t>
            </w:r>
            <w:proofErr w:type="spellEnd"/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: a note and a prayer for healing</w:t>
            </w:r>
          </w:p>
          <w:p w14:paraId="2108C288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color w:val="FF0000"/>
                <w:sz w:val="24"/>
                <w:szCs w:val="24"/>
                <w:u w:color="FF0000"/>
                <w:lang w:val="en-US"/>
              </w:rPr>
              <w:t>Magazine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B8DD5" w14:textId="77777777" w:rsidR="00D16C6B" w:rsidRDefault="00D16C6B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41D0797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15</w:t>
            </w:r>
          </w:p>
          <w:p w14:paraId="68B8CBD9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5</w:t>
            </w:r>
          </w:p>
          <w:p w14:paraId="1471332E" w14:textId="77777777" w:rsidR="00D16C6B" w:rsidRDefault="00D16C6B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5C51C0A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5</w:t>
            </w:r>
          </w:p>
          <w:p w14:paraId="05D18B8B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4</w:t>
            </w:r>
          </w:p>
          <w:p w14:paraId="52E31A27" w14:textId="77777777" w:rsidR="00D16C6B" w:rsidRDefault="00D16C6B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D6F2F05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</w:tc>
      </w:tr>
      <w:tr w:rsidR="00D16C6B" w14:paraId="034107D5" w14:textId="77777777">
        <w:trPr>
          <w:trHeight w:val="18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A1A73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12:00        18:00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56D50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Lunchtime / Teatime slot </w:t>
            </w:r>
            <w:r>
              <w:rPr>
                <w:rFonts w:hAns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–</w:t>
            </w:r>
            <w:r>
              <w:rPr>
                <w:rFonts w:hAns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 </w:t>
            </w: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2 hours</w:t>
            </w:r>
          </w:p>
          <w:p w14:paraId="1D6F9777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12.00 / 18.00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Neil Galbraith &amp; the emergency services</w:t>
            </w:r>
          </w:p>
          <w:p w14:paraId="5D127E61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12.15 / 18.15: An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Edited Service by Glasgow Cathedral</w:t>
            </w:r>
          </w:p>
          <w:p w14:paraId="29873A63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u w:color="7030A0"/>
                <w:lang w:val="en-US"/>
              </w:rPr>
            </w:pPr>
            <w:proofErr w:type="gramStart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12.30  /</w:t>
            </w:r>
            <w:proofErr w:type="gramEnd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 18.30 Chatterbox</w:t>
            </w:r>
          </w:p>
          <w:p w14:paraId="43D7B810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1.00 / 19.00: Bellahouston Mass (edited) with Pope Benedict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D1E52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120</w:t>
            </w:r>
          </w:p>
        </w:tc>
      </w:tr>
      <w:tr w:rsidR="00D16C6B" w14:paraId="5DF851D8" w14:textId="77777777">
        <w:trPr>
          <w:trHeight w:val="1200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3A43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20:00         21:00</w:t>
            </w:r>
          </w:p>
          <w:p w14:paraId="65860BE9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22:00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3C5E1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Evening hour</w:t>
            </w:r>
            <w:r>
              <w:rPr>
                <w:rFonts w:hAns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 </w:t>
            </w:r>
            <w:r>
              <w:rPr>
                <w:rFonts w:hAns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 xml:space="preserve"> </w:t>
            </w:r>
          </w:p>
          <w:p w14:paraId="744B3994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>Vespers</w:t>
            </w:r>
          </w:p>
          <w:p w14:paraId="04ECD1BD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 xml:space="preserve">Magazine </w:t>
            </w:r>
          </w:p>
          <w:p w14:paraId="0C36F397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color w:val="0070C0"/>
                <w:sz w:val="24"/>
                <w:szCs w:val="24"/>
                <w:u w:color="0070C0"/>
                <w:lang w:val="en-US"/>
              </w:rPr>
              <w:t>Compline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B969D" w14:textId="77777777" w:rsidR="00D16C6B" w:rsidRDefault="00D16C6B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color="0070C0"/>
                <w:lang w:val="en-US"/>
              </w:rPr>
            </w:pPr>
          </w:p>
          <w:p w14:paraId="2A3DC5B3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20</w:t>
            </w:r>
          </w:p>
          <w:p w14:paraId="1ED63481" w14:textId="77777777" w:rsidR="00D16C6B" w:rsidRDefault="00372903">
            <w:pPr>
              <w:pStyle w:val="Body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  <w:p w14:paraId="1AA8EF7D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1A68B798" w14:textId="77777777" w:rsidR="00D16C6B" w:rsidRDefault="00D16C6B">
      <w:pPr>
        <w:pStyle w:val="Body"/>
        <w:widowControl w:val="0"/>
        <w:spacing w:after="0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u w:color="454545"/>
        </w:rPr>
      </w:pPr>
    </w:p>
    <w:p w14:paraId="3E57F9D1" w14:textId="77777777" w:rsidR="00D16C6B" w:rsidRDefault="00D16C6B">
      <w:pPr>
        <w:pStyle w:val="Body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179839" w14:textId="77777777" w:rsidR="00D16C6B" w:rsidRDefault="00372903">
      <w:pPr>
        <w:pStyle w:val="Body"/>
        <w:widowControl w:val="0"/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</w:pP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This week</w:t>
      </w:r>
      <w:r>
        <w:rPr>
          <w:rFonts w:hAnsi="Times New Roman"/>
          <w:b/>
          <w:bCs/>
          <w:color w:val="C52F48"/>
          <w:sz w:val="24"/>
          <w:szCs w:val="24"/>
          <w:u w:color="C52F48"/>
          <w:lang w:val="en-US"/>
        </w:rPr>
        <w:t>’</w:t>
      </w:r>
      <w:r>
        <w:rPr>
          <w:rFonts w:ascii="Times New Roman"/>
          <w:b/>
          <w:bCs/>
          <w:color w:val="C52F48"/>
          <w:sz w:val="24"/>
          <w:szCs w:val="24"/>
          <w:u w:color="C52F48"/>
          <w:lang w:val="en-US"/>
        </w:rPr>
        <w:t>s Specials will include:</w:t>
      </w:r>
    </w:p>
    <w:tbl>
      <w:tblPr>
        <w:tblW w:w="910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1"/>
        <w:gridCol w:w="5486"/>
        <w:gridCol w:w="1224"/>
      </w:tblGrid>
      <w:tr w:rsidR="00D16C6B" w14:paraId="6C2D82A5" w14:textId="77777777" w:rsidTr="00707BD8">
        <w:trPr>
          <w:trHeight w:val="60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79F9F" w14:textId="77777777" w:rsidR="00D16C6B" w:rsidRDefault="00372903">
            <w:pPr>
              <w:pStyle w:val="Body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Times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3533A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Tune in to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C851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  <w:lang w:val="en-US"/>
              </w:rPr>
              <w:t>Duration (minutes)</w:t>
            </w:r>
          </w:p>
        </w:tc>
      </w:tr>
      <w:tr w:rsidR="00D16C6B" w14:paraId="78A7262E" w14:textId="77777777" w:rsidTr="00707BD8">
        <w:trPr>
          <w:trHeight w:val="120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EF20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 xml:space="preserve">Sunday </w:t>
            </w:r>
          </w:p>
          <w:p w14:paraId="175769C8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7030A0"/>
                <w:sz w:val="24"/>
                <w:szCs w:val="24"/>
                <w:u w:color="7030A0"/>
                <w:lang w:val="en-US"/>
              </w:rPr>
              <w:t>12:00          18:00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1D841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rebuchet MS"/>
                <w:lang w:val="en-US"/>
              </w:rPr>
              <w:t xml:space="preserve">20th September: The </w:t>
            </w:r>
            <w:hyperlink r:id="rId7" w:history="1">
              <w:r>
                <w:rPr>
                  <w:rStyle w:val="Hyperlink2"/>
                  <w:rFonts w:ascii="Trebuchet MS"/>
                  <w:lang w:val="en-US"/>
                </w:rPr>
                <w:t>radioalba.org</w:t>
              </w:r>
            </w:hyperlink>
            <w:r>
              <w:rPr>
                <w:rFonts w:ascii="Trebuchet MS"/>
                <w:lang w:val="en-US"/>
              </w:rPr>
              <w:t xml:space="preserve">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Mass is led today by Canon David Wallace, Our Lady of Lourdes, </w:t>
            </w:r>
            <w:proofErr w:type="spellStart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Cardonald</w:t>
            </w:r>
            <w:proofErr w:type="spellEnd"/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 xml:space="preserve">, with reader Donald MacInnes, and music by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Cantor Noel Donnelly and the St Mungo Singers.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1EABE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D16C6B" w14:paraId="3413FBFC" w14:textId="77777777" w:rsidTr="00707BD8">
        <w:trPr>
          <w:trHeight w:val="211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0A488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lastRenderedPageBreak/>
              <w:t xml:space="preserve">Monday to Saturday </w:t>
            </w:r>
          </w:p>
          <w:p w14:paraId="5F64BC83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0070C0"/>
                <w:sz w:val="24"/>
                <w:szCs w:val="24"/>
                <w:u w:color="0070C0"/>
                <w:lang w:val="en-US"/>
              </w:rPr>
              <w:t>12:00          18:00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0D5E4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rebuchet MS"/>
                <w:lang w:val="en-US"/>
              </w:rPr>
              <w:t>Glasgow Churches Together: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imes New Roman"/>
                <w:color w:val="7030A0"/>
                <w:sz w:val="24"/>
                <w:szCs w:val="24"/>
                <w:u w:color="7030A0"/>
                <w:lang w:val="en-US"/>
              </w:rPr>
              <w:t>Neil Galbraith prays for the emergency services with a hymn and a psalm from Grace Buckley &amp; the St Mungo Singers.</w:t>
            </w:r>
            <w:r>
              <w:br/>
            </w:r>
            <w:r>
              <w:rPr>
                <w:rFonts w:ascii="Trebuchet MS"/>
                <w:lang w:val="en-US"/>
              </w:rPr>
              <w:t xml:space="preserve">An edited </w:t>
            </w:r>
            <w:r>
              <w:rPr>
                <w:rFonts w:ascii="Trebuchet MS"/>
                <w:lang w:val="en-US"/>
              </w:rPr>
              <w:t>service from Glasgow Cathedral led by the Rev Mark Johnstone with Andrew Forbes, Malcolm Sim and the Cathedral Choir.</w:t>
            </w:r>
          </w:p>
          <w:p w14:paraId="533A5FAC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rebuchet MS"/>
                <w:lang w:val="en-US"/>
              </w:rPr>
              <w:t xml:space="preserve">Chatterbox provides half an hour of news and views from around the churches.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52D25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</w:rPr>
              <w:t>15</w:t>
            </w:r>
          </w:p>
          <w:p w14:paraId="075187E3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hAnsi="Times New Roman"/>
                <w:sz w:val="24"/>
                <w:szCs w:val="24"/>
              </w:rPr>
              <w:br/>
            </w:r>
            <w:r>
              <w:rPr>
                <w:rFonts w:ascii="Times New Roman"/>
                <w:sz w:val="24"/>
                <w:szCs w:val="24"/>
              </w:rPr>
              <w:t>15</w:t>
            </w:r>
          </w:p>
          <w:p w14:paraId="5DD6BFB8" w14:textId="77777777" w:rsidR="00D16C6B" w:rsidRDefault="00D16C6B">
            <w:pPr>
              <w:pStyle w:val="Body"/>
              <w:spacing w:after="0" w:line="240" w:lineRule="auto"/>
              <w:jc w:val="center"/>
            </w:pPr>
          </w:p>
          <w:p w14:paraId="1285DA4A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</w:rPr>
              <w:t>30</w:t>
            </w:r>
          </w:p>
        </w:tc>
      </w:tr>
      <w:tr w:rsidR="00D16C6B" w14:paraId="54FC833D" w14:textId="77777777" w:rsidTr="00707BD8">
        <w:trPr>
          <w:trHeight w:val="2803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6C7BD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rebuchet MS"/>
                <w:lang w:val="en-US"/>
              </w:rPr>
              <w:t>Sun</w:t>
            </w: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day to Saturday </w:t>
            </w:r>
          </w:p>
          <w:p w14:paraId="68198BA7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07:30         </w:t>
            </w:r>
          </w:p>
          <w:p w14:paraId="370F7862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08:30</w:t>
            </w:r>
          </w:p>
          <w:p w14:paraId="678A24F6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09:30         </w:t>
            </w:r>
          </w:p>
          <w:p w14:paraId="39B8D7A5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10:30 </w:t>
            </w:r>
          </w:p>
          <w:p w14:paraId="0335AC76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11:30         </w:t>
            </w:r>
          </w:p>
          <w:p w14:paraId="3D25E456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 xml:space="preserve">20:20         </w:t>
            </w:r>
          </w:p>
          <w:p w14:paraId="71B59D4B" w14:textId="77777777" w:rsidR="00D16C6B" w:rsidRDefault="00372903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21:20</w:t>
            </w:r>
          </w:p>
          <w:p w14:paraId="5F604639" w14:textId="77777777" w:rsidR="00D16C6B" w:rsidRDefault="00372903">
            <w:pPr>
              <w:pStyle w:val="Body"/>
              <w:spacing w:after="0" w:line="240" w:lineRule="auto"/>
            </w:pPr>
            <w:r>
              <w:rPr>
                <w:rFonts w:ascii="Times New Roman"/>
                <w:b/>
                <w:bCs/>
                <w:color w:val="FF0000"/>
                <w:sz w:val="24"/>
                <w:szCs w:val="24"/>
                <w:u w:color="FF0000"/>
                <w:lang w:val="en-US"/>
              </w:rPr>
              <w:t>22:20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2DBD7" w14:textId="77777777" w:rsidR="00D16C6B" w:rsidRDefault="00372903">
            <w:pPr>
              <w:pStyle w:val="Default"/>
            </w:pPr>
            <w:r>
              <w:rPr>
                <w:rFonts w:ascii="Helvetica Neue"/>
                <w:color w:val="454545"/>
                <w:sz w:val="24"/>
                <w:szCs w:val="24"/>
              </w:rPr>
              <w:t xml:space="preserve">In our Magazine: As we near the end of the Season of Creation Marian Pallister, of Justice and Peace, </w:t>
            </w:r>
            <w:proofErr w:type="gramStart"/>
            <w:r>
              <w:rPr>
                <w:rFonts w:ascii="Helvetica Neue"/>
                <w:color w:val="454545"/>
                <w:sz w:val="24"/>
                <w:szCs w:val="24"/>
              </w:rPr>
              <w:t>Scotland,  renews</w:t>
            </w:r>
            <w:proofErr w:type="gramEnd"/>
            <w:r>
              <w:rPr>
                <w:rFonts w:ascii="Helvetica Neue"/>
                <w:color w:val="454545"/>
                <w:sz w:val="24"/>
                <w:szCs w:val="24"/>
              </w:rPr>
              <w:t xml:space="preserve"> the plea for the care of the earth and care of the poor. From the Cathol</w:t>
            </w:r>
            <w:r>
              <w:rPr>
                <w:rFonts w:ascii="Helvetica Neue"/>
                <w:color w:val="454545"/>
                <w:sz w:val="24"/>
                <w:szCs w:val="24"/>
              </w:rPr>
              <w:t xml:space="preserve">ic Times Chris McDonnell gives a heartfelt reflection on The Psalms read by John Murphy; and from </w:t>
            </w:r>
            <w:proofErr w:type="spellStart"/>
            <w:r>
              <w:rPr>
                <w:rFonts w:ascii="Helvetica Neue"/>
                <w:color w:val="454545"/>
                <w:sz w:val="24"/>
                <w:szCs w:val="24"/>
              </w:rPr>
              <w:t>LIfe</w:t>
            </w:r>
            <w:proofErr w:type="spellEnd"/>
            <w:r>
              <w:rPr>
                <w:rFonts w:ascii="Helvetica Neue"/>
                <w:color w:val="454545"/>
                <w:sz w:val="24"/>
                <w:szCs w:val="24"/>
              </w:rPr>
              <w:t xml:space="preserve"> and Work John R Hume takes a look at Dunfermline Abbey Church with its links to Queen St Margaret, Malcolm Canmore, David 1</w:t>
            </w:r>
            <w:proofErr w:type="gramStart"/>
            <w:r>
              <w:rPr>
                <w:rFonts w:ascii="Helvetica Neue"/>
                <w:color w:val="454545"/>
                <w:sz w:val="24"/>
                <w:szCs w:val="24"/>
              </w:rPr>
              <w:t>st  and</w:t>
            </w:r>
            <w:proofErr w:type="gramEnd"/>
            <w:r>
              <w:rPr>
                <w:rFonts w:ascii="Helvetica Neue"/>
                <w:color w:val="454545"/>
                <w:sz w:val="24"/>
                <w:szCs w:val="24"/>
              </w:rPr>
              <w:t xml:space="preserve"> Robert the Bruce.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8867E" w14:textId="77777777" w:rsidR="00D16C6B" w:rsidRDefault="00372903"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lang w:val="en-US"/>
              </w:rPr>
              <w:t>30</w:t>
            </w:r>
          </w:p>
        </w:tc>
      </w:tr>
    </w:tbl>
    <w:p w14:paraId="76439179" w14:textId="77777777" w:rsidR="00D16C6B" w:rsidRDefault="00372903">
      <w:pPr>
        <w:pStyle w:val="Body"/>
        <w:widowControl w:val="0"/>
        <w:spacing w:line="240" w:lineRule="auto"/>
      </w:pPr>
      <w:r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  <w:br/>
      </w:r>
      <w:r>
        <w:rPr>
          <w:rFonts w:ascii="Times New Roman" w:eastAsia="Times New Roman" w:hAnsi="Times New Roman" w:cs="Times New Roman"/>
          <w:b/>
          <w:bCs/>
          <w:color w:val="C52F48"/>
          <w:sz w:val="24"/>
          <w:szCs w:val="24"/>
          <w:u w:color="C52F48"/>
        </w:rPr>
        <w:br w:type="page"/>
      </w:r>
    </w:p>
    <w:p w14:paraId="1930D8C1" w14:textId="77777777" w:rsidR="00D16C6B" w:rsidRDefault="00D16C6B">
      <w:pPr>
        <w:pStyle w:val="Body"/>
        <w:widowControl w:val="0"/>
        <w:spacing w:line="240" w:lineRule="auto"/>
      </w:pPr>
    </w:p>
    <w:sectPr w:rsidR="00D16C6B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A5377" w14:textId="77777777" w:rsidR="00372903" w:rsidRDefault="00372903">
      <w:r>
        <w:separator/>
      </w:r>
    </w:p>
  </w:endnote>
  <w:endnote w:type="continuationSeparator" w:id="0">
    <w:p w14:paraId="17E0EB45" w14:textId="77777777" w:rsidR="00372903" w:rsidRDefault="00372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DFD78" w14:textId="77777777" w:rsidR="00D16C6B" w:rsidRDefault="00372903">
    <w:pPr>
      <w:pStyle w:val="Default"/>
    </w:pPr>
    <w:r>
      <w:rPr>
        <w:rFonts w:ascii="Helvetica Neue"/>
        <w:color w:val="454545"/>
        <w:sz w:val="24"/>
        <w:szCs w:val="24"/>
      </w:rPr>
      <w:t>School Morning Prayer is led by Alexia of the Glasgow Gaelic School, with music by Catriona Glen.</w:t>
    </w:r>
    <w:r>
      <w:rPr>
        <w:rFonts w:ascii="Helvetica Neue"/>
        <w:color w:val="454545"/>
        <w:sz w:val="24"/>
        <w:szCs w:val="24"/>
      </w:rPr>
      <w:t xml:space="preserve">    </w:t>
    </w:r>
    <w:r>
      <w:rPr>
        <w:rFonts w:ascii="Helvetica Neue" w:eastAsia="Helvetica Neue" w:hAnsi="Helvetica Neue" w:cs="Helvetica Neue"/>
        <w:color w:val="454545"/>
        <w:sz w:val="24"/>
        <w:szCs w:val="24"/>
      </w:rPr>
      <w:br/>
    </w:r>
    <w:r>
      <w:rPr>
        <w:rFonts w:ascii="Helvetica Neue"/>
        <w:color w:val="454545"/>
        <w:sz w:val="24"/>
        <w:szCs w:val="24"/>
      </w:rPr>
      <w:t xml:space="preserve">Canon Bob Hill reflects on </w:t>
    </w:r>
    <w:r>
      <w:rPr>
        <w:rFonts w:ascii="Times New Roman"/>
        <w:color w:val="FF0000"/>
        <w:sz w:val="24"/>
        <w:szCs w:val="24"/>
        <w:u w:color="FF0000"/>
      </w:rPr>
      <w:t>next week</w:t>
    </w:r>
    <w:r>
      <w:rPr>
        <w:rFonts w:hAnsi="Times New Roman"/>
        <w:color w:val="FF0000"/>
        <w:sz w:val="24"/>
        <w:szCs w:val="24"/>
        <w:u w:color="FF0000"/>
      </w:rPr>
      <w:t>’</w:t>
    </w:r>
    <w:r>
      <w:rPr>
        <w:rFonts w:ascii="Times New Roman"/>
        <w:color w:val="FF0000"/>
        <w:sz w:val="24"/>
        <w:szCs w:val="24"/>
        <w:u w:color="FF0000"/>
      </w:rPr>
      <w:t>s parable of the 2 sons and the vineyard in Matthew.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2C45EC" w14:textId="77777777" w:rsidR="00372903" w:rsidRDefault="00372903">
      <w:r>
        <w:separator/>
      </w:r>
    </w:p>
  </w:footnote>
  <w:footnote w:type="continuationSeparator" w:id="0">
    <w:p w14:paraId="313F86B6" w14:textId="77777777" w:rsidR="00372903" w:rsidRDefault="00372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B3CEC" w14:textId="77777777" w:rsidR="00D16C6B" w:rsidRDefault="00D16C6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6B"/>
    <w:rsid w:val="00372903"/>
    <w:rsid w:val="00707BD8"/>
    <w:rsid w:val="00D1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0F5BCE"/>
  <w15:docId w15:val="{E90D6DE6-14C4-0A4C-87BA-6AD4D1D2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b/>
      <w:bCs/>
      <w:color w:val="0000FF"/>
      <w:sz w:val="32"/>
      <w:szCs w:val="32"/>
      <w:u w:val="single" w:color="0000FF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1">
    <w:name w:val="Hyperlink.1"/>
    <w:basedOn w:val="None"/>
    <w:rPr>
      <w:b/>
      <w:bCs/>
      <w:color w:val="0000FF"/>
      <w:sz w:val="24"/>
      <w:szCs w:val="24"/>
      <w:u w:val="single" w:color="0000FF"/>
    </w:rPr>
  </w:style>
  <w:style w:type="character" w:customStyle="1" w:styleId="Hyperlink2">
    <w:name w:val="Hyperlink.2"/>
    <w:basedOn w:val="Hyperlink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radioalb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dioalbe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Gerry Fitzpatrick</cp:lastModifiedBy>
  <cp:revision>2</cp:revision>
  <dcterms:created xsi:type="dcterms:W3CDTF">2020-09-25T12:06:00Z</dcterms:created>
  <dcterms:modified xsi:type="dcterms:W3CDTF">2020-09-25T12:06:00Z</dcterms:modified>
</cp:coreProperties>
</file>